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08CED135" w:rsidR="001A770F" w:rsidRDefault="001A770F" w:rsidP="00356BDD">
      <w:pPr>
        <w:jc w:val="center"/>
      </w:pPr>
      <w:r>
        <w:t xml:space="preserve">To: All Members of Calvert Green Parish Council </w:t>
      </w:r>
    </w:p>
    <w:p w14:paraId="3239AFB3" w14:textId="367C5664"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7C6906">
        <w:t>26</w:t>
      </w:r>
      <w:r w:rsidR="007C6906" w:rsidRPr="007C6906">
        <w:rPr>
          <w:vertAlign w:val="superscript"/>
        </w:rPr>
        <w:t>th</w:t>
      </w:r>
      <w:r w:rsidR="007C6906">
        <w:t xml:space="preserve"> November</w:t>
      </w:r>
      <w:r>
        <w:t xml:space="preserve"> 2024 at 7.30pm in the Community Centre for the transaction of business as set out in the agenda below. Members of the press and public are welcome.</w:t>
      </w:r>
    </w:p>
    <w:p w14:paraId="00700368" w14:textId="0EF946ED" w:rsidR="009B274A" w:rsidRDefault="001A770F" w:rsidP="00534ACE">
      <w:r>
        <w:t xml:space="preserve"> </w:t>
      </w:r>
      <w:r w:rsidR="00FD7E49">
        <w:t>Signed</w:t>
      </w:r>
      <w:bookmarkStart w:id="0" w:name="_Hlk183176119"/>
      <w:r w:rsidR="00FD7E49">
        <w:t xml:space="preserve">…. </w:t>
      </w:r>
      <w:r w:rsidR="003E3081" w:rsidRPr="003E3081">
        <w:rPr>
          <w:rFonts w:ascii="Freestyle Script" w:hAnsi="Freestyle Script"/>
          <w:b/>
          <w:bCs/>
          <w:noProof/>
          <w:sz w:val="36"/>
          <w:szCs w:val="36"/>
          <w:u w:val="single"/>
        </w:rPr>
        <w:t>Tracy Horsfield</w:t>
      </w:r>
      <w:bookmarkEnd w:id="0"/>
      <w:r w:rsidR="007E53E1">
        <w:tab/>
      </w:r>
      <w:r w:rsidR="007E53E1">
        <w:tab/>
      </w:r>
      <w:r w:rsidR="007E53E1">
        <w:tab/>
        <w:t xml:space="preserve">Date </w:t>
      </w:r>
      <w:r w:rsidR="00FC59C9">
        <w:t>14</w:t>
      </w:r>
      <w:r w:rsidR="00FC59C9" w:rsidRPr="00FC59C9">
        <w:rPr>
          <w:vertAlign w:val="superscript"/>
        </w:rPr>
        <w:t>th</w:t>
      </w:r>
      <w:r w:rsidR="00FC59C9">
        <w:t xml:space="preserve"> January 2025</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54939128" w:rsidR="00520815"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2</w:t>
      </w:r>
      <w:r>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4765EE3E" w:rsidR="00520815"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3</w:t>
      </w:r>
      <w:r>
        <w:rPr>
          <w:rFonts w:eastAsia="Times New Roman"/>
          <w:sz w:val="28"/>
          <w:szCs w:val="28"/>
        </w:rPr>
        <w:t>.25</w:t>
      </w:r>
      <w:r>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1CC01905" w:rsidR="000A0DAF"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4</w:t>
      </w:r>
      <w:r>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7DD36EB2" w:rsidR="00520815"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5</w:t>
      </w:r>
      <w:r>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4EECEC20" w:rsidR="00520815"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6</w:t>
      </w:r>
      <w:r>
        <w:rPr>
          <w:rFonts w:eastAsia="Times New Roman"/>
          <w:sz w:val="28"/>
          <w:szCs w:val="28"/>
        </w:rPr>
        <w:t>.</w:t>
      </w:r>
      <w:r w:rsidR="00CF514E">
        <w:rPr>
          <w:rFonts w:eastAsia="Times New Roman"/>
          <w:sz w:val="28"/>
          <w:szCs w:val="28"/>
        </w:rPr>
        <w:t>2</w:t>
      </w:r>
      <w:r>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05C27E58" w:rsidR="00F86A72"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7</w:t>
      </w:r>
      <w:r>
        <w:rPr>
          <w:rFonts w:eastAsia="Times New Roman"/>
          <w:sz w:val="28"/>
          <w:szCs w:val="28"/>
        </w:rPr>
        <w:t>.25</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6C147383" w:rsidR="004B544B"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8</w:t>
      </w:r>
      <w:r>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0D74216E" w:rsidR="00F86A72" w:rsidRDefault="00FC59C9" w:rsidP="001613AE">
      <w:pPr>
        <w:pStyle w:val="ListParagraph"/>
        <w:spacing w:after="0" w:line="240" w:lineRule="auto"/>
        <w:contextualSpacing w:val="0"/>
        <w:rPr>
          <w:rFonts w:eastAsia="Times New Roman"/>
          <w:sz w:val="28"/>
          <w:szCs w:val="28"/>
        </w:rPr>
      </w:pPr>
      <w:r>
        <w:rPr>
          <w:rFonts w:eastAsia="Times New Roman"/>
          <w:sz w:val="28"/>
          <w:szCs w:val="28"/>
        </w:rPr>
        <w:t>7</w:t>
      </w:r>
      <w:r w:rsidR="005F1C66">
        <w:rPr>
          <w:rFonts w:eastAsia="Times New Roman"/>
          <w:sz w:val="28"/>
          <w:szCs w:val="28"/>
        </w:rPr>
        <w:t>9</w:t>
      </w:r>
      <w:r>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36EA21EE" w:rsidR="00F86A72" w:rsidRDefault="005F1C66" w:rsidP="001613AE">
      <w:pPr>
        <w:pStyle w:val="ListParagraph"/>
        <w:spacing w:after="0" w:line="240" w:lineRule="auto"/>
        <w:contextualSpacing w:val="0"/>
        <w:rPr>
          <w:rFonts w:eastAsia="Times New Roman"/>
          <w:sz w:val="28"/>
          <w:szCs w:val="28"/>
        </w:rPr>
      </w:pPr>
      <w:r>
        <w:rPr>
          <w:rFonts w:eastAsia="Times New Roman"/>
          <w:sz w:val="28"/>
          <w:szCs w:val="28"/>
        </w:rPr>
        <w:t>80</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43FD559D" w:rsidR="00520815" w:rsidRDefault="00FC59C9" w:rsidP="001613AE">
      <w:pPr>
        <w:pStyle w:val="ListParagraph"/>
        <w:spacing w:after="0" w:line="240" w:lineRule="auto"/>
        <w:contextualSpacing w:val="0"/>
        <w:rPr>
          <w:rFonts w:eastAsia="Times New Roman"/>
          <w:sz w:val="28"/>
          <w:szCs w:val="28"/>
        </w:rPr>
      </w:pPr>
      <w:r>
        <w:rPr>
          <w:rFonts w:eastAsia="Times New Roman"/>
          <w:sz w:val="28"/>
          <w:szCs w:val="28"/>
        </w:rPr>
        <w:t>8</w:t>
      </w:r>
      <w:r w:rsidR="005F1C66">
        <w:rPr>
          <w:rFonts w:eastAsia="Times New Roman"/>
          <w:sz w:val="28"/>
          <w:szCs w:val="28"/>
        </w:rPr>
        <w:t>1</w:t>
      </w:r>
      <w:r>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3298BCAF" w:rsidR="00520815" w:rsidRDefault="00FC59C9" w:rsidP="001613AE">
      <w:pPr>
        <w:pStyle w:val="ListParagraph"/>
        <w:spacing w:after="0" w:line="240" w:lineRule="auto"/>
        <w:rPr>
          <w:rFonts w:eastAsia="Times New Roman"/>
          <w:sz w:val="28"/>
          <w:szCs w:val="28"/>
        </w:rPr>
      </w:pPr>
      <w:r>
        <w:rPr>
          <w:rFonts w:eastAsia="Times New Roman"/>
          <w:sz w:val="28"/>
          <w:szCs w:val="28"/>
        </w:rPr>
        <w:t>8</w:t>
      </w:r>
      <w:r w:rsidR="005F1C66">
        <w:rPr>
          <w:rFonts w:eastAsia="Times New Roman"/>
          <w:sz w:val="28"/>
          <w:szCs w:val="28"/>
        </w:rPr>
        <w:t>2</w:t>
      </w:r>
      <w:r>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77777777" w:rsidR="00CD27A5" w:rsidRDefault="00CD27A5" w:rsidP="001613AE">
      <w:pPr>
        <w:pStyle w:val="ListParagraph"/>
        <w:spacing w:after="0" w:line="240" w:lineRule="auto"/>
        <w:rPr>
          <w:rFonts w:eastAsia="Times New Roman"/>
          <w:sz w:val="28"/>
          <w:szCs w:val="28"/>
        </w:rPr>
      </w:pPr>
    </w:p>
    <w:p w14:paraId="0287FD42" w14:textId="06F7AA40" w:rsidR="00520815" w:rsidRDefault="00FC59C9" w:rsidP="001613AE">
      <w:pPr>
        <w:pStyle w:val="ListParagraph"/>
        <w:spacing w:after="0" w:line="240" w:lineRule="auto"/>
        <w:rPr>
          <w:rFonts w:eastAsia="Times New Roman"/>
          <w:sz w:val="28"/>
          <w:szCs w:val="28"/>
        </w:rPr>
      </w:pPr>
      <w:r>
        <w:rPr>
          <w:rFonts w:eastAsia="Times New Roman"/>
          <w:sz w:val="28"/>
          <w:szCs w:val="28"/>
        </w:rPr>
        <w:t>8</w:t>
      </w:r>
      <w:r w:rsidR="005F1C66">
        <w:rPr>
          <w:rFonts w:eastAsia="Times New Roman"/>
          <w:sz w:val="28"/>
          <w:szCs w:val="28"/>
        </w:rPr>
        <w:t>3</w:t>
      </w:r>
      <w:r>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699E3CF2" w:rsidR="00707087" w:rsidRDefault="00FC59C9" w:rsidP="001613AE">
      <w:pPr>
        <w:pStyle w:val="ListParagraph"/>
        <w:spacing w:after="0" w:line="240" w:lineRule="auto"/>
        <w:contextualSpacing w:val="0"/>
        <w:rPr>
          <w:rFonts w:eastAsia="Times New Roman"/>
          <w:sz w:val="28"/>
          <w:szCs w:val="28"/>
        </w:rPr>
      </w:pPr>
      <w:r>
        <w:rPr>
          <w:rFonts w:eastAsia="Times New Roman"/>
          <w:sz w:val="28"/>
          <w:szCs w:val="28"/>
        </w:rPr>
        <w:t>8</w:t>
      </w:r>
      <w:r w:rsidR="005F1C66">
        <w:rPr>
          <w:rFonts w:eastAsia="Times New Roman"/>
          <w:sz w:val="28"/>
          <w:szCs w:val="28"/>
        </w:rPr>
        <w:t>4</w:t>
      </w:r>
      <w:r>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5567743A" w14:textId="77777777" w:rsidR="00F568E2"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F568E2">
        <w:rPr>
          <w:rFonts w:eastAsia="Times New Roman"/>
          <w:sz w:val="28"/>
          <w:szCs w:val="28"/>
        </w:rPr>
        <w:t>Precept</w:t>
      </w:r>
    </w:p>
    <w:p w14:paraId="3C714332" w14:textId="512361B0" w:rsidR="000A0DAF" w:rsidRPr="00FC59C9" w:rsidRDefault="000A0DAF" w:rsidP="00F568E2">
      <w:pPr>
        <w:pStyle w:val="ListParagraph"/>
        <w:spacing w:after="0" w:line="240" w:lineRule="auto"/>
        <w:ind w:left="2160" w:firstLine="720"/>
        <w:contextualSpacing w:val="0"/>
        <w:rPr>
          <w:rFonts w:eastAsia="Times New Roman"/>
          <w:sz w:val="28"/>
          <w:szCs w:val="28"/>
        </w:rPr>
      </w:pPr>
      <w:r w:rsidRPr="00FC59C9">
        <w:rPr>
          <w:rFonts w:eastAsia="Times New Roman"/>
          <w:sz w:val="28"/>
          <w:szCs w:val="28"/>
        </w:rPr>
        <w:t>Councillor correspondence</w:t>
      </w:r>
    </w:p>
    <w:p w14:paraId="174D6DCD" w14:textId="6D3B10CF"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FC59C9">
        <w:rPr>
          <w:rFonts w:eastAsia="Times New Roman"/>
          <w:sz w:val="28"/>
          <w:szCs w:val="28"/>
        </w:rPr>
        <w:t>Flooding</w:t>
      </w:r>
    </w:p>
    <w:p w14:paraId="4347ADFA" w14:textId="28F20B19" w:rsidR="00C36E91"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C36E91">
        <w:rPr>
          <w:rFonts w:eastAsia="Times New Roman"/>
          <w:sz w:val="28"/>
          <w:szCs w:val="28"/>
        </w:rPr>
        <w:t>Dust survey</w:t>
      </w:r>
    </w:p>
    <w:p w14:paraId="60318F34" w14:textId="3D75ECFA" w:rsidR="00A87FB0" w:rsidRDefault="00A87FB0"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Food bank</w:t>
      </w:r>
    </w:p>
    <w:p w14:paraId="61223B90" w14:textId="68A097C5" w:rsidR="00C36E91" w:rsidRDefault="00C36E91"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400F"/>
    <w:rsid w:val="00126BF5"/>
    <w:rsid w:val="00127A48"/>
    <w:rsid w:val="0013266A"/>
    <w:rsid w:val="0013769A"/>
    <w:rsid w:val="00142445"/>
    <w:rsid w:val="001603AE"/>
    <w:rsid w:val="001613AE"/>
    <w:rsid w:val="00171279"/>
    <w:rsid w:val="00192033"/>
    <w:rsid w:val="001A770F"/>
    <w:rsid w:val="001B472E"/>
    <w:rsid w:val="001D79B6"/>
    <w:rsid w:val="001F00EA"/>
    <w:rsid w:val="001F5C0D"/>
    <w:rsid w:val="002357A7"/>
    <w:rsid w:val="002664F6"/>
    <w:rsid w:val="00273F7E"/>
    <w:rsid w:val="00290DCE"/>
    <w:rsid w:val="0029675B"/>
    <w:rsid w:val="002A4785"/>
    <w:rsid w:val="002C71C6"/>
    <w:rsid w:val="002D1C56"/>
    <w:rsid w:val="00304295"/>
    <w:rsid w:val="003048ED"/>
    <w:rsid w:val="003146E0"/>
    <w:rsid w:val="0032340A"/>
    <w:rsid w:val="003247DA"/>
    <w:rsid w:val="00350038"/>
    <w:rsid w:val="0035443B"/>
    <w:rsid w:val="00354976"/>
    <w:rsid w:val="00356BDD"/>
    <w:rsid w:val="003672A5"/>
    <w:rsid w:val="00371C4C"/>
    <w:rsid w:val="003830E1"/>
    <w:rsid w:val="003B1462"/>
    <w:rsid w:val="003D3BBF"/>
    <w:rsid w:val="003E1875"/>
    <w:rsid w:val="003E3081"/>
    <w:rsid w:val="003E56EE"/>
    <w:rsid w:val="00400602"/>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B544B"/>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5F1C66"/>
    <w:rsid w:val="0060041C"/>
    <w:rsid w:val="00647FF8"/>
    <w:rsid w:val="00655D9F"/>
    <w:rsid w:val="00697815"/>
    <w:rsid w:val="006A6DBF"/>
    <w:rsid w:val="006A7DE4"/>
    <w:rsid w:val="006B4AA5"/>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87FB0"/>
    <w:rsid w:val="00A9295B"/>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81072"/>
    <w:rsid w:val="00B819C0"/>
    <w:rsid w:val="00BA1300"/>
    <w:rsid w:val="00BA678A"/>
    <w:rsid w:val="00BA683E"/>
    <w:rsid w:val="00BB6572"/>
    <w:rsid w:val="00BC27E9"/>
    <w:rsid w:val="00BE7D2E"/>
    <w:rsid w:val="00C01AF1"/>
    <w:rsid w:val="00C058A0"/>
    <w:rsid w:val="00C3605D"/>
    <w:rsid w:val="00C36E91"/>
    <w:rsid w:val="00C3785D"/>
    <w:rsid w:val="00C45B6C"/>
    <w:rsid w:val="00C63E82"/>
    <w:rsid w:val="00C72593"/>
    <w:rsid w:val="00C827A2"/>
    <w:rsid w:val="00CB3618"/>
    <w:rsid w:val="00CC35B9"/>
    <w:rsid w:val="00CD27A5"/>
    <w:rsid w:val="00CE133A"/>
    <w:rsid w:val="00CF11D2"/>
    <w:rsid w:val="00CF514E"/>
    <w:rsid w:val="00D02573"/>
    <w:rsid w:val="00D06CC5"/>
    <w:rsid w:val="00D14FBA"/>
    <w:rsid w:val="00D43209"/>
    <w:rsid w:val="00D7461A"/>
    <w:rsid w:val="00D933FB"/>
    <w:rsid w:val="00DA0E40"/>
    <w:rsid w:val="00DB284F"/>
    <w:rsid w:val="00DC415A"/>
    <w:rsid w:val="00DC6FA2"/>
    <w:rsid w:val="00E3297A"/>
    <w:rsid w:val="00E33B40"/>
    <w:rsid w:val="00E35129"/>
    <w:rsid w:val="00E61E20"/>
    <w:rsid w:val="00E704DF"/>
    <w:rsid w:val="00E7340F"/>
    <w:rsid w:val="00E76C3B"/>
    <w:rsid w:val="00E84477"/>
    <w:rsid w:val="00E90DF9"/>
    <w:rsid w:val="00EA2AFB"/>
    <w:rsid w:val="00EA34DF"/>
    <w:rsid w:val="00EC3A50"/>
    <w:rsid w:val="00EC449E"/>
    <w:rsid w:val="00ED16FF"/>
    <w:rsid w:val="00ED5236"/>
    <w:rsid w:val="00F16320"/>
    <w:rsid w:val="00F25EB5"/>
    <w:rsid w:val="00F568E2"/>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7</cp:revision>
  <cp:lastPrinted>2024-08-27T17:47:00Z</cp:lastPrinted>
  <dcterms:created xsi:type="dcterms:W3CDTF">2025-01-12T13:31:00Z</dcterms:created>
  <dcterms:modified xsi:type="dcterms:W3CDTF">2025-01-13T16:35:00Z</dcterms:modified>
</cp:coreProperties>
</file>